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15A5" w:rsidRDefault="00000000">
      <w:r>
        <w:t>Q1 - Just a question on the number of members per team for the MACH 24 competition, what are the minimum/maximum number of members per team?</w:t>
      </w:r>
    </w:p>
    <w:p w14:paraId="00000002" w14:textId="77777777" w:rsidR="002B15A5" w:rsidRDefault="002B15A5"/>
    <w:p w14:paraId="00000003" w14:textId="77777777" w:rsidR="002B15A5" w:rsidRDefault="00000000">
      <w:pPr>
        <w:rPr>
          <w:color w:val="FF0000"/>
        </w:rPr>
      </w:pPr>
      <w:r>
        <w:t xml:space="preserve">A1 </w:t>
      </w:r>
      <w:r>
        <w:rPr>
          <w:i/>
        </w:rPr>
        <w:t xml:space="preserve">- 15 members to a team. </w:t>
      </w:r>
      <w:proofErr w:type="gramStart"/>
      <w:r>
        <w:rPr>
          <w:i/>
        </w:rPr>
        <w:t>At the moment</w:t>
      </w:r>
      <w:proofErr w:type="gramEnd"/>
      <w:r>
        <w:rPr>
          <w:i/>
        </w:rPr>
        <w:t xml:space="preserve"> we are assuming that only 6 members of each team will be in accommodation, although if more are required this can be entered onto the signup form.</w:t>
      </w:r>
    </w:p>
    <w:p w14:paraId="00000004" w14:textId="77777777" w:rsidR="002B15A5" w:rsidRDefault="002B15A5"/>
    <w:p w14:paraId="00000005" w14:textId="77777777" w:rsidR="002B15A5" w:rsidRDefault="00000000">
      <w:r>
        <w:t xml:space="preserve">Q2 - Is there any indication to when the entry fee </w:t>
      </w:r>
      <w:proofErr w:type="gramStart"/>
      <w:r>
        <w:t>has to</w:t>
      </w:r>
      <w:proofErr w:type="gramEnd"/>
      <w:r>
        <w:t xml:space="preserve"> be paid?</w:t>
      </w:r>
    </w:p>
    <w:p w14:paraId="00000006" w14:textId="77777777" w:rsidR="002B15A5" w:rsidRDefault="002B15A5"/>
    <w:p w14:paraId="00000009" w14:textId="268D756D" w:rsidR="002B15A5" w:rsidRDefault="00000000" w:rsidP="00AD229C">
      <w:pPr>
        <w:rPr>
          <w:i/>
        </w:rPr>
      </w:pPr>
      <w:r>
        <w:t xml:space="preserve">A2 </w:t>
      </w:r>
      <w:r w:rsidR="00AD229C">
        <w:rPr>
          <w:i/>
        </w:rPr>
        <w:t>–</w:t>
      </w:r>
      <w:r>
        <w:rPr>
          <w:i/>
        </w:rPr>
        <w:t xml:space="preserve"> </w:t>
      </w:r>
      <w:r w:rsidR="00AD229C">
        <w:rPr>
          <w:i/>
        </w:rPr>
        <w:t>31</w:t>
      </w:r>
      <w:r w:rsidR="00AD229C" w:rsidRPr="00AD229C">
        <w:rPr>
          <w:i/>
          <w:vertAlign w:val="superscript"/>
        </w:rPr>
        <w:t>st</w:t>
      </w:r>
      <w:r w:rsidR="00AD229C">
        <w:rPr>
          <w:i/>
        </w:rPr>
        <w:t xml:space="preserve"> January 2024.</w:t>
      </w:r>
    </w:p>
    <w:p w14:paraId="1BDEAE7E" w14:textId="77777777" w:rsidR="00AD229C" w:rsidRPr="00AD229C" w:rsidRDefault="00AD229C" w:rsidP="00AD229C">
      <w:pPr>
        <w:rPr>
          <w:i/>
        </w:rPr>
      </w:pPr>
    </w:p>
    <w:p w14:paraId="0000000A" w14:textId="77777777" w:rsidR="002B15A5" w:rsidRDefault="00000000">
      <w:r>
        <w:t>Q3 - Is there matched funding?</w:t>
      </w:r>
    </w:p>
    <w:p w14:paraId="0000000B" w14:textId="77777777" w:rsidR="002B15A5" w:rsidRDefault="002B15A5"/>
    <w:p w14:paraId="0000000C" w14:textId="77777777" w:rsidR="002B15A5" w:rsidRDefault="00000000">
      <w:r>
        <w:t xml:space="preserve">A3 - </w:t>
      </w:r>
      <w:r>
        <w:rPr>
          <w:i/>
        </w:rPr>
        <w:t>Not for Mach-24</w:t>
      </w:r>
      <w:r>
        <w:t>.</w:t>
      </w:r>
    </w:p>
    <w:p w14:paraId="0000000E" w14:textId="77777777" w:rsidR="002B15A5" w:rsidRDefault="002B15A5"/>
    <w:p w14:paraId="0000000F" w14:textId="77777777" w:rsidR="002B15A5" w:rsidRDefault="00000000">
      <w:r>
        <w:t>Q4 - Is there a budget cap?</w:t>
      </w:r>
    </w:p>
    <w:p w14:paraId="00000010" w14:textId="77777777" w:rsidR="002B15A5" w:rsidRDefault="002B15A5"/>
    <w:p w14:paraId="00000011" w14:textId="77777777" w:rsidR="002B15A5" w:rsidRDefault="00000000">
      <w:r>
        <w:t xml:space="preserve">A4 – </w:t>
      </w:r>
      <w:r>
        <w:rPr>
          <w:i/>
        </w:rPr>
        <w:t>No.</w:t>
      </w:r>
    </w:p>
    <w:p w14:paraId="00000013" w14:textId="77777777" w:rsidR="002B15A5" w:rsidRDefault="002B15A5"/>
    <w:p w14:paraId="00000014" w14:textId="77777777" w:rsidR="002B15A5" w:rsidRDefault="00000000">
      <w:r>
        <w:t>Q5 - Can Alumni join?</w:t>
      </w:r>
    </w:p>
    <w:p w14:paraId="00000015" w14:textId="77777777" w:rsidR="002B15A5" w:rsidRDefault="002B15A5"/>
    <w:p w14:paraId="00000016" w14:textId="77777777" w:rsidR="002B15A5" w:rsidRDefault="00000000">
      <w:pPr>
        <w:rPr>
          <w:i/>
        </w:rPr>
      </w:pPr>
      <w:r>
        <w:t xml:space="preserve">A5 - </w:t>
      </w:r>
      <w:r>
        <w:rPr>
          <w:i/>
        </w:rPr>
        <w:t>Any UKSEDS member can join (3 years post-graduation max).</w:t>
      </w:r>
    </w:p>
    <w:p w14:paraId="00000017" w14:textId="2BE791A1" w:rsidR="002B15A5" w:rsidRPr="00AD229C" w:rsidRDefault="00AD229C">
      <w:pPr>
        <w:rPr>
          <w:color w:val="000000" w:themeColor="text1"/>
        </w:rPr>
      </w:pPr>
      <w:r>
        <w:rPr>
          <w:color w:val="000000" w:themeColor="text1"/>
        </w:rPr>
        <w:t xml:space="preserve">A5 - </w:t>
      </w:r>
      <w:r w:rsidR="00000000" w:rsidRPr="00AD229C">
        <w:rPr>
          <w:i/>
          <w:iCs/>
          <w:color w:val="000000" w:themeColor="text1"/>
        </w:rPr>
        <w:t xml:space="preserve">Contact Sara </w:t>
      </w:r>
      <w:r>
        <w:rPr>
          <w:i/>
          <w:iCs/>
          <w:color w:val="000000" w:themeColor="text1"/>
        </w:rPr>
        <w:t xml:space="preserve">at </w:t>
      </w:r>
      <w:hyperlink r:id="rId5" w:history="1">
        <w:r w:rsidRPr="00A02785">
          <w:rPr>
            <w:rStyle w:val="Hyperlink"/>
            <w:i/>
            <w:iCs/>
          </w:rPr>
          <w:t>sara.lai@exotopic.com</w:t>
        </w:r>
      </w:hyperlink>
      <w:r>
        <w:rPr>
          <w:i/>
          <w:iCs/>
          <w:color w:val="000000" w:themeColor="text1"/>
        </w:rPr>
        <w:t xml:space="preserve"> </w:t>
      </w:r>
      <w:r w:rsidR="00000000" w:rsidRPr="00AD229C">
        <w:rPr>
          <w:i/>
          <w:iCs/>
          <w:color w:val="000000" w:themeColor="text1"/>
        </w:rPr>
        <w:t>to further discuss this</w:t>
      </w:r>
    </w:p>
    <w:p w14:paraId="00000018" w14:textId="77777777" w:rsidR="002B15A5" w:rsidRDefault="002B15A5"/>
    <w:p w14:paraId="00000019" w14:textId="77777777" w:rsidR="002B15A5" w:rsidRDefault="00000000">
      <w:r>
        <w:t>Q6 - How many hours commitment is needed per individual?</w:t>
      </w:r>
    </w:p>
    <w:p w14:paraId="0000001A" w14:textId="77777777" w:rsidR="002B15A5" w:rsidRDefault="002B15A5"/>
    <w:p w14:paraId="0000001C" w14:textId="3E01BF2B" w:rsidR="002B15A5" w:rsidRPr="00AD229C" w:rsidRDefault="00000000" w:rsidP="00AD229C">
      <w:pPr>
        <w:rPr>
          <w:i/>
        </w:rPr>
      </w:pPr>
      <w:r>
        <w:t xml:space="preserve">A6 - </w:t>
      </w:r>
      <w:r>
        <w:rPr>
          <w:i/>
        </w:rPr>
        <w:t>This is dictated by the team itself, however, don’t underestimate the time commitment it can take.</w:t>
      </w:r>
    </w:p>
    <w:p w14:paraId="0000001D" w14:textId="77777777" w:rsidR="002B15A5" w:rsidRDefault="002B15A5"/>
    <w:p w14:paraId="0000001E" w14:textId="77777777" w:rsidR="002B15A5" w:rsidRDefault="00000000">
      <w:r>
        <w:t>Q7 - Will there be any merch for Mach-24?</w:t>
      </w:r>
    </w:p>
    <w:p w14:paraId="0000001F" w14:textId="77777777" w:rsidR="002B15A5" w:rsidRDefault="002B15A5"/>
    <w:p w14:paraId="00000020" w14:textId="5EE6218D" w:rsidR="002B15A5" w:rsidRDefault="00000000">
      <w:r>
        <w:t xml:space="preserve">A7 </w:t>
      </w:r>
      <w:r w:rsidR="00AD229C">
        <w:t>–</w:t>
      </w:r>
      <w:r>
        <w:t xml:space="preserve"> </w:t>
      </w:r>
      <w:r w:rsidR="00AD229C">
        <w:rPr>
          <w:i/>
        </w:rPr>
        <w:t>TBC.</w:t>
      </w:r>
    </w:p>
    <w:sectPr w:rsidR="002B15A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A5"/>
    <w:rsid w:val="002B15A5"/>
    <w:rsid w:val="00A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C7601"/>
  <w15:docId w15:val="{41E8C1AB-3323-3C41-8E9E-C4A1417E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2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ra.lai@exotop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dVT6XNpv03FY5Jo6BZHNYU1tw==">CgMxLjA4AHIhMTBxaDFBbm5jRUo5d2hsbENyaGREX0poYmhoUGNYclZK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Kaleb Mead</dc:creator>
  <cp:lastModifiedBy>Sara Lai</cp:lastModifiedBy>
  <cp:revision>2</cp:revision>
  <dcterms:created xsi:type="dcterms:W3CDTF">2023-10-28T12:22:00Z</dcterms:created>
  <dcterms:modified xsi:type="dcterms:W3CDTF">2023-11-15T15:00:00Z</dcterms:modified>
</cp:coreProperties>
</file>